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tblCellSpacing w:w="75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140"/>
      </w:tblGrid>
      <w:tr w:rsidR="00A928DE" w:rsidRPr="00A928DE" w:rsidTr="00A928DE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5429250" cy="857250"/>
                  <wp:effectExtent l="0" t="0" r="0" b="0"/>
                  <wp:docPr id="28" name="Image 28" descr="http://www.ufolep.org/modules/news_letter/bandeau_newsletter_conta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folep.org/modules/news_letter/bandeau_newsletter_conta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kern w:val="36"/>
                <w:sz w:val="21"/>
                <w:szCs w:val="21"/>
                <w:lang w:eastAsia="fr-FR"/>
              </w:rPr>
              <w:t xml:space="preserve">Cont@ct n°17 du 1er juin 2017 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Bonjour,</w:t>
            </w: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</w: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>Bonne lecture de cette nouvelle édition du Cont@ct.</w:t>
            </w: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</w: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>Sportivement,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5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Imprimer l'ensemble de la newsletter</w:t>
              </w:r>
            </w:hyperlink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EDITO : Un dialogue à développer avec la société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Le renouvellement des responsables politiques est loccasion pour lUFOLEP dengager une vraie stratégie de dialogue en vue de faire valoir nos analyses des réalités du paysage « sportif »... 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6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Dossiers transversaux</w:t>
            </w:r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657225"/>
                  <wp:effectExtent l="0" t="0" r="0" b="9525"/>
                  <wp:docPr id="27" name="Image 27" descr="http://ufolep.org/modules/kameleon/upload/1Logo_UES-d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folep.org/modules/kameleon/upload/1Logo_UES-d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Université européenne du sport 2017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Plus de 40 intervenant.es vous donnent rendez-vous les 11 et 12 juillet prochains à Strasbourg pour la 2ème édition de l'Université Européenne du Sport !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8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Vie fédérale</w:t>
            </w:r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1171575"/>
                  <wp:effectExtent l="0" t="0" r="0" b="9525"/>
                  <wp:docPr id="26" name="Image 26" descr="http://ufolep.org/modules/kameleon/upload/2CN-MEDICA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folep.org/modules/kameleon/upload/2CN-MEDICA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Certificats médicaux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Veuillez retrouver toutes les informations relatives au certificat médical...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0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304800"/>
                  <wp:effectExtent l="0" t="0" r="0" b="0"/>
                  <wp:docPr id="25" name="Image 25" descr="http://ufolep.org/modules/kameleon/upload/1Pour_une_soc_en_mo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folep.org/modules/kameleon/upload/1Pour_une_soc_en_mo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Société en mouvement - documents ressources 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Notre fédération sest engagée dans une démarche de lobbying visant à faire reconnaitre limportance et les bienfaits dun sport par tous et pour tous.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295275"/>
                  <wp:effectExtent l="0" t="0" r="0" b="9525"/>
                  <wp:docPr id="24" name="Image 24" descr="http://ufolep.org/modules/kameleon/upload/5sport_et_citoyennet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folep.org/modules/kameleon/upload/5sport_et_citoyennet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Sport et citoyenneté - newsletter N°52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la newsletter "sport et citoyenneté" numéro 52...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23" name="Image 23" descr="http://ufolep.org/modules/kameleon/upload/1jeunes_SC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folep.org/modules/kameleon/upload/1jeunes_SC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Webinaire volontaires en service civique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Un second webinaire est prévu le 7 juin de 14 h 30 à 16 h, inscrivez-vous ! 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Communication</w:t>
            </w:r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942975"/>
                  <wp:effectExtent l="0" t="0" r="0" b="9525"/>
                  <wp:docPr id="22" name="Image 22" descr="http://ufolep.org/modules/kameleon/upload/CD_MUS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folep.org/modules/kameleon/upload/CD_MUS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Bande son Activités Cyclistes 2017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la bande son utilisable lors de vos nationaux UFOLEP Activités cyclistes !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8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942975"/>
                  <wp:effectExtent l="0" t="0" r="0" b="9525"/>
                  <wp:docPr id="21" name="Image 21" descr="http://ufolep.org/modules/kameleon/upload/1CD_MUS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folep.org/modules/kameleon/upload/1CD_MUS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Bande son Gym 2017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la bande son utilisable lors de vos nationaux UFOLEP Gym !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9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942975"/>
                  <wp:effectExtent l="0" t="0" r="0" b="9525"/>
                  <wp:docPr id="20" name="Image 20" descr="http://ufolep.org/modules/kameleon/upload/3CD_MUS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folep.org/modules/kameleon/upload/3CD_MUS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Bande son UFOLEP 2017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la bande son qui présente l'UFOLEP et utile pour tout événement !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0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942975"/>
                  <wp:effectExtent l="0" t="0" r="0" b="9525"/>
                  <wp:docPr id="19" name="Image 19" descr="http://ufolep.org/modules/kameleon/upload/2CD_MUS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folep.org/modules/kameleon/upload/2CD_MUS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bande son - UFOLEP générique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la bande son utilisable lors de vos rassemblements nationaux UFOLEP !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1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552450"/>
                  <wp:effectExtent l="0" t="0" r="0" b="0"/>
                  <wp:docPr id="18" name="Image 18" descr="http://ufolep.org/modules/kameleon/upload/hfg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folep.org/modules/kameleon/upload/hfg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Moto &amp; Pilote : Matchez vos couleurs !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Notre partenaire 24MX vous propose une palette de choix divers pour motos et pilotes... Choisissez vos couleurs !  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3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819150"/>
                  <wp:effectExtent l="0" t="0" r="0" b="0"/>
                  <wp:docPr id="17" name="Image 17" descr="http://ufolep.org/modules/kameleon/upload/1concours_pho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folep.org/modules/kameleon/upload/1concours_pho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Bande son Concours photos 2017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 l’occasion des manifestations nationales sportives UFOLEP et tout au long de l’été et ce jusqu’à mi-septembre sur l’ensemble de nos évènementiels, l’UFOLEP vous invite à participer à la nouvelle édition de son concours photos.  Cette année le thème porte sur votre conception sportive, votre e...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5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Formation - documentation générale</w:t>
            </w:r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FCF - Formation continue (recyclage) des formateurs de secourisme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Plusieurs dates et lieux vous sont proposés...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6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FCF - Gérer les contrats de travail, les obligations sociales et le temps de travail dans les branches « sport » et « animation » - 4 et 5 juillet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Les 4 et 5 juillet 2017 à Paris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7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FCF - Plan de formation 2017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Plan annuel de la formation FCF pour 2017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8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Formations fédérales UFOLEP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notre plateforme de gestion des formations fédérales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9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Jurys nationaux CQP ALS 2017 + clôture de réception des dossiers. Tous à vos agendas !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Nous vous communiquons les dates des jurys pléniers CQP ALS 2017 ainsi que les dates butoirs de réception des dossiers par lUFOLEP nationale.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0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Les équivalences du PSC1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Faites le point sur les équivalences !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1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Les outils « Éduquer cest prévenir ! » sont toujours disponibles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L'objectif ? Créer chez les plus jeunes une culture de la responsabilisation à travers des initiations éducatives telles que la prévention des risques domestiques, la prévention canicule, le "savoir-rouler", ...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2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Formation - stages de formation</w:t>
            </w:r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Stage APE  BF1A spécifique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 vendredi 18 au dimanche 20 août 2017 au CREPS de Vichy (03)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3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Stage escalade - BF1A spécifique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Du samedi 8 juillet au mercredi 12 juillet 2017 à La Fage (34)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4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Stage Technique - GYMNASTIQUE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lastRenderedPageBreak/>
              <w:t>Du samedi 1 (10h) au dimanche 2 juillet (12h) 2017 CIS Val de Loire de Blois (41)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5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lastRenderedPageBreak/>
              <w:t>Sport et société</w:t>
            </w:r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952500"/>
                  <wp:effectExtent l="0" t="0" r="0" b="0"/>
                  <wp:docPr id="16" name="Image 16" descr="http://ufolep.org/modules/kameleon/upload/3trombi-ufostreet-joueur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ufolep.org/modules/kameleon/upload/3trombi-ufostreet-joueu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La 1ère édition de lUFO STREET League a eu lieu ces 20 et 21 mai derniers...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Ils étaient 22 équipes issues de 10 comités UFOLEP, 163 participant-e-s et 27 éducateurs-rices à avoir fait « vivre le ballon »…et l’UFOLEP ! 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7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695325"/>
                  <wp:effectExtent l="0" t="0" r="0" b="9525"/>
                  <wp:docPr id="15" name="Image 15" descr="http://ufolep.org/modules/kameleon/upload/1LA-NUIT-DES-RELAIS_I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ufolep.org/modules/kameleon/upload/1LA-NUIT-DES-RELAIS_I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La Nuit des Relais organisée par la Fondation des Femmes aura lieu le 24/11/2017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Nuit des Relais est une course solidaire pour légalité et contre les violences faites aux femmes... Pour cette deuxième édition, ils proposent des entraînements en amont, un accompagnement approfondi pour vous aider sur la collecte !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39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647700"/>
                  <wp:effectExtent l="0" t="0" r="0" b="0"/>
                  <wp:docPr id="14" name="Image 14" descr="http://ufolep.org/modules/kameleon/upload/1Logo_Playatour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folep.org/modules/kameleon/upload/1Logo_Playatour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 xml:space="preserve">Les volontaires en Service Civique au Playa Tour 2017 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Cette année nous souhaitons proposer à 15 volontaires en mission dans le réseau Ufolep (comités, associations…) et Ligue de l’enseignement (fédérations, associations…) de participer dans le cadre de leur mission, à l’expérience Playa Tour...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41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gridSpan w:val="2"/>
            <w:shd w:val="clear" w:color="auto" w:fill="BBBBBB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FR"/>
              </w:rPr>
              <w:t>Sport et éducation</w:t>
            </w:r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590550"/>
                  <wp:effectExtent l="0" t="0" r="0" b="0"/>
                  <wp:docPr id="13" name="Image 13" descr="http://ufolep.org/modules/kameleon/upload/3course_a_pie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folep.org/modules/kameleon/upload/3course_a_pie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Appels à candidatures vie sportive fédérale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campagne de candidature est lancée pour les Commissions Nationales Sportives, Groupes de travail, Comités de pilotage, ... . Rejoignez l'aventure fédérale sportive UFOLEP dans votre activité ! Date limite : le 1er juillet.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43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466725"/>
                  <wp:effectExtent l="0" t="0" r="0" b="9525"/>
                  <wp:docPr id="12" name="Image 12" descr="http://ufolep.org/modules/kameleon/upload/5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folep.org/modules/kameleon/upload/5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Auto - écheancier pour les manifestations 2017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 CNS communique les différentes dates de l'échéancier pour les trois nationaux 2017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45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952500"/>
                  <wp:effectExtent l="0" t="0" r="0" b="0"/>
                  <wp:docPr id="11" name="Image 11" descr="http://ufolep.org/modules/kameleon/upload/27CIRCUL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ufolep.org/modules/kameleon/upload/27CIRCULA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Echéancier des circulaires 2017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toutes les informations sur les championnats ...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47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lastRenderedPageBreak/>
              <w:drawing>
                <wp:inline distT="0" distB="0" distL="0" distR="0">
                  <wp:extent cx="952500" cy="1009650"/>
                  <wp:effectExtent l="0" t="0" r="0" b="0"/>
                  <wp:docPr id="10" name="Image 10" descr="http://ufolep.org/modules/kameleon/upload/16G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folep.org/modules/kameleon/upload/16G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GRS-Résultats du circuit jeunesse zone nord 2017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les résultats du circuit jeunesse zone nord GRS du mois de mai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49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638175"/>
                  <wp:effectExtent l="0" t="0" r="0" b="9525"/>
                  <wp:docPr id="9" name="Image 9" descr="http://ufolep.org/modules/kameleon/upload/8GYMNAST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ufolep.org/modules/kameleon/upload/8GYMNAST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Gymnastique - offre d'emploi éducateur Gymnastique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Le club "Fémina Sport" d'Amiens recherche un éducateur sportif en Gymnastique Artistique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51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628650"/>
                  <wp:effectExtent l="0" t="0" r="0" b="0"/>
                  <wp:docPr id="8" name="Image 8" descr="http://ufolep.org/modules/kameleon/upload/1Innovons_autr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ufolep.org/modules/kameleon/upload/1Innovons_autr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Innovons autrement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L'innovation se vit tous les jours à l'UFOLEP ! Continuez à déposer vos réflexions, idées et projets sur la plateforme innover.ufolep.org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53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952500"/>
                  <wp:effectExtent l="0" t="0" r="0" b="0"/>
                  <wp:docPr id="7" name="Image 7" descr="http://ufolep.org/modules/kameleon/upload/19M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folep.org/modules/kameleon/upload/19M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La licence moto à la manifestation arrive !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Dire qu'elle était attendue serait très en dessous de la réalité ! La licence UFOLEP moto à la journée arrive avec la nouvelle saison de sports mécaniques qui commence...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55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714375"/>
                  <wp:effectExtent l="0" t="0" r="0" b="9525"/>
                  <wp:docPr id="6" name="Image 6" descr="http://ufolep.org/modules/kameleon/upload/4ème_couv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ufolep.org/modules/kameleon/upload/4ème_couv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Les événements sportifs nationaux : des vitrines de l'UFOLEP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Afin de vous aider à promouvoir votre rassemblement, nous vous proposons différents outils de communication .... 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57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952500"/>
                  <wp:effectExtent l="0" t="0" r="0" b="0"/>
                  <wp:docPr id="5" name="Image 5" descr="http://ufolep.org/modules/kameleon/upload/18M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ufolep.org/modules/kameleon/upload/18M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Moto - appel à candidature bénévoles STF 2017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Merci de faire suivre ce message dans votre association et à toute autre personne </w:t>
            </w: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>qui pourrait être intéressée.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58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676275"/>
                  <wp:effectExtent l="0" t="0" r="0" b="9525"/>
                  <wp:docPr id="4" name="Image 4" descr="http://ufolep.org/modules/kameleon/upload/5S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folep.org/modules/kameleon/upload/5S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SAM CLAP - CR du 22 mai 2017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le compte en rendu de l'audioconférence du 22 mai 2017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60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952500" cy="495300"/>
                  <wp:effectExtent l="0" t="0" r="0" b="0"/>
                  <wp:docPr id="3" name="Image 3" descr="http://ufolep.org/modules/kameleon/upload/12sport-de-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ufolep.org/modules/kameleon/upload/12sport-de-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Sports de Nature - LRNSS N°127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la lettre du réseau national des sports de nature n°127 ...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62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lastRenderedPageBreak/>
              <w:drawing>
                <wp:inline distT="0" distB="0" distL="0" distR="0">
                  <wp:extent cx="952500" cy="1190625"/>
                  <wp:effectExtent l="0" t="0" r="0" b="9525"/>
                  <wp:docPr id="2" name="Image 2" descr="http://ufolep.org/modules/kameleon/upload/22TENNIS-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ufolep.org/modules/kameleon/upload/22TENNIS-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A928DE" w:rsidRPr="00A928DE" w:rsidRDefault="00A928DE" w:rsidP="00A928D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</w:pPr>
            <w:r w:rsidRPr="00A928DE">
              <w:rPr>
                <w:rFonts w:ascii="Arial" w:eastAsia="Times New Roman" w:hAnsi="Arial" w:cs="Arial"/>
                <w:b/>
                <w:bCs/>
                <w:color w:val="25913C"/>
                <w:sz w:val="21"/>
                <w:szCs w:val="21"/>
                <w:lang w:eastAsia="fr-FR"/>
              </w:rPr>
              <w:t>Tennis de Table - les réultats du National B 2017</w:t>
            </w:r>
          </w:p>
          <w:p w:rsidR="00A928DE" w:rsidRPr="00A928DE" w:rsidRDefault="00A928DE" w:rsidP="00A928D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Retrouvez les résultats du Championnat National B qui se sont déroulés les 29 et 30 avril 2017 à Valence (26)</w:t>
            </w:r>
          </w:p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64" w:tgtFrame="_blank" w:history="1">
              <w:r w:rsidRPr="00A928D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Lire la suite</w:t>
              </w:r>
            </w:hyperlink>
          </w:p>
        </w:tc>
      </w:tr>
      <w:tr w:rsidR="00A928DE" w:rsidRPr="00A928DE" w:rsidTr="00A928DE">
        <w:trPr>
          <w:tblCellSpacing w:w="7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928DE" w:rsidRPr="00A928DE" w:rsidRDefault="00A928DE" w:rsidP="00A928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A928DE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5429250" cy="695325"/>
                  <wp:effectExtent l="0" t="0" r="0" b="9525"/>
                  <wp:docPr id="1" name="Image 1" descr="http://www.ufolep.org/modules/news_letter/pied_newsletter_conta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ufolep.org/modules/news_letter/pied_newsletter_conta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277B" w:rsidRDefault="0068277B">
      <w:bookmarkStart w:id="0" w:name="_GoBack"/>
      <w:bookmarkEnd w:id="0"/>
    </w:p>
    <w:sectPr w:rsidR="0068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DE"/>
    <w:rsid w:val="0068277B"/>
    <w:rsid w:val="00A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BCF46-43F5-418B-B9FA-8BF3986F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92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92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5913C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28DE"/>
    <w:rPr>
      <w:rFonts w:ascii="Times New Roman" w:eastAsia="Times New Roman" w:hAnsi="Times New Roman" w:cs="Times New Roman"/>
      <w:b/>
      <w:bCs/>
      <w:kern w:val="36"/>
      <w:sz w:val="21"/>
      <w:szCs w:val="21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928DE"/>
    <w:rPr>
      <w:rFonts w:ascii="Times New Roman" w:eastAsia="Times New Roman" w:hAnsi="Times New Roman" w:cs="Times New Roman"/>
      <w:b/>
      <w:bCs/>
      <w:color w:val="25913C"/>
      <w:sz w:val="21"/>
      <w:szCs w:val="21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92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92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ufolep.org/modules/kameleon/upload/SHP_UFOLEP_Vacances_Mai17.mp3" TargetMode="External"/><Relationship Id="rId26" Type="http://schemas.openxmlformats.org/officeDocument/2006/relationships/hyperlink" Target="http://ufolep.org/modules/kameleon/upload/8FCF-RecyclageFormateursPSC1.pdf" TargetMode="External"/><Relationship Id="rId39" Type="http://schemas.openxmlformats.org/officeDocument/2006/relationships/hyperlink" Target="http://ufolep.org/modules/kameleon/upload/NDR.pdf" TargetMode="External"/><Relationship Id="rId21" Type="http://schemas.openxmlformats.org/officeDocument/2006/relationships/hyperlink" Target="http://ufolep.org/modules/kameleon/upload/SHP_UFOLEP_Generique_Mai17_V2.mp3" TargetMode="External"/><Relationship Id="rId34" Type="http://schemas.openxmlformats.org/officeDocument/2006/relationships/hyperlink" Target="http://ufolep.org/modules/kameleon/upload/3Escalade-BF1As-63-Juillet17.pdf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://ufolep.org/modules/kameleon/upload/18echeancier-circulaires.pdf" TargetMode="External"/><Relationship Id="rId50" Type="http://schemas.openxmlformats.org/officeDocument/2006/relationships/image" Target="media/image17.jpeg"/><Relationship Id="rId55" Type="http://schemas.openxmlformats.org/officeDocument/2006/relationships/hyperlink" Target="http://ufolep.org/modules/kameleon/upload/1newsletter_engagement_en_ligne_moto.pdf" TargetMode="External"/><Relationship Id="rId63" Type="http://schemas.openxmlformats.org/officeDocument/2006/relationships/image" Target="media/image23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ufolep.org/modules/kameleon/upload/info-webinaire-07-06.pdf" TargetMode="External"/><Relationship Id="rId29" Type="http://schemas.openxmlformats.org/officeDocument/2006/relationships/hyperlink" Target="http://ufolep.org/modules/kameleon/upload/7Formations_f&#233;d&#233;rale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folep.org/modules/kameleon/upload/EDITO...pdf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hyperlink" Target="http://ufolep.org/modules/kameleon/upload/Outils_Eduquer_cest_prevenir.pdf" TargetMode="External"/><Relationship Id="rId37" Type="http://schemas.openxmlformats.org/officeDocument/2006/relationships/hyperlink" Target="http://ufolep.org/modules/kameleon/upload/3UFO_STREET.pdf" TargetMode="External"/><Relationship Id="rId40" Type="http://schemas.openxmlformats.org/officeDocument/2006/relationships/image" Target="media/image12.png"/><Relationship Id="rId45" Type="http://schemas.openxmlformats.org/officeDocument/2006/relationships/hyperlink" Target="http://ufolep.org/modules/kameleon/upload/Auto-Echeancier-2017.pdf" TargetMode="External"/><Relationship Id="rId53" Type="http://schemas.openxmlformats.org/officeDocument/2006/relationships/hyperlink" Target="http://ufolep.org/modules/kameleon/upload/Innovons_Autrement.pdf" TargetMode="External"/><Relationship Id="rId58" Type="http://schemas.openxmlformats.org/officeDocument/2006/relationships/hyperlink" Target="http://ufolep.org/modules/kameleon/upload/Moto-info-benevoles-STF-2017.pd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ufolep.org/modules/kameleon/upload/2CONTACT_17_DU_1ER_JUIN.pdf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web.pierce.eclub.se/open/email/online/cgcE9nvsZEqGSKdwANVheA/OpUyadMgPU6rXaVnAQBvRg" TargetMode="External"/><Relationship Id="rId28" Type="http://schemas.openxmlformats.org/officeDocument/2006/relationships/hyperlink" Target="http://ufolep.org/modules/kameleon/upload/FCF_-__Plan_formation_2017.pdf" TargetMode="External"/><Relationship Id="rId36" Type="http://schemas.openxmlformats.org/officeDocument/2006/relationships/image" Target="media/image10.jpeg"/><Relationship Id="rId49" Type="http://schemas.openxmlformats.org/officeDocument/2006/relationships/hyperlink" Target="http://ufolep.org/modules/kameleon/upload/GRS-RESULTATS-CJ-ZN-2017.pdf" TargetMode="External"/><Relationship Id="rId57" Type="http://schemas.openxmlformats.org/officeDocument/2006/relationships/hyperlink" Target="http://ufolep.org/modules/kameleon/upload/1kit_comm_rassemblementsnationaux.pdf" TargetMode="External"/><Relationship Id="rId61" Type="http://schemas.openxmlformats.org/officeDocument/2006/relationships/image" Target="media/image22.png"/><Relationship Id="rId10" Type="http://schemas.openxmlformats.org/officeDocument/2006/relationships/hyperlink" Target="http://ufolep.org/modules/kameleon/upload/Certificat_m&#233;dicaux.....pdf" TargetMode="External"/><Relationship Id="rId19" Type="http://schemas.openxmlformats.org/officeDocument/2006/relationships/hyperlink" Target="http://ufolep.org/modules/kameleon/upload/SHP_UFOLEP_Gym_Mai17.mp3" TargetMode="External"/><Relationship Id="rId31" Type="http://schemas.openxmlformats.org/officeDocument/2006/relationships/hyperlink" Target="http://ufolep.org/modules/kameleon/upload/PSC_-_Les_&#233;quivalences.pdf" TargetMode="External"/><Relationship Id="rId44" Type="http://schemas.openxmlformats.org/officeDocument/2006/relationships/image" Target="media/image14.jpeg"/><Relationship Id="rId52" Type="http://schemas.openxmlformats.org/officeDocument/2006/relationships/image" Target="media/image18.png"/><Relationship Id="rId60" Type="http://schemas.openxmlformats.org/officeDocument/2006/relationships/hyperlink" Target="http://ufolep.org/modules/kameleon/upload/SAM-CLAP-CR-22-05-2017.pdf" TargetMode="External"/><Relationship Id="rId65" Type="http://schemas.openxmlformats.org/officeDocument/2006/relationships/image" Target="media/image2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ufolep.org/modules/kameleon/upload/Vie_internationale_-_newsletter-sport-citoyennete.pdf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ufolep.org/modules/kameleon/upload/FCF-Contrats-ObligationSoc-Juil2017.pdf" TargetMode="External"/><Relationship Id="rId30" Type="http://schemas.openxmlformats.org/officeDocument/2006/relationships/hyperlink" Target="http://ufolep.org/modules/kameleon/upload/9CQP_Jury_Pl&#233;nier_2017.pdf" TargetMode="External"/><Relationship Id="rId35" Type="http://schemas.openxmlformats.org/officeDocument/2006/relationships/hyperlink" Target="http://ufolep.org/modules/kameleon/upload/Gym-T-Juillet2017.pdf" TargetMode="External"/><Relationship Id="rId43" Type="http://schemas.openxmlformats.org/officeDocument/2006/relationships/hyperlink" Target="http://ufolep.org/modules/kameleon/upload/appels-a-candidatures-vie-sportive-federale.pdf" TargetMode="External"/><Relationship Id="rId48" Type="http://schemas.openxmlformats.org/officeDocument/2006/relationships/image" Target="media/image16.jpeg"/><Relationship Id="rId56" Type="http://schemas.openxmlformats.org/officeDocument/2006/relationships/image" Target="media/image20.jpeg"/><Relationship Id="rId64" Type="http://schemas.openxmlformats.org/officeDocument/2006/relationships/hyperlink" Target="http://ufolep.org/modules/kameleon/upload/Tennis_de_Table_-_Resultats-B-nationaux.pdf" TargetMode="External"/><Relationship Id="rId8" Type="http://schemas.openxmlformats.org/officeDocument/2006/relationships/hyperlink" Target="http://ufolep.org/modules/kameleon/upload/UES_2017_29-05.pdf" TargetMode="External"/><Relationship Id="rId51" Type="http://schemas.openxmlformats.org/officeDocument/2006/relationships/hyperlink" Target="http://ufolep.org/modules/kameleon/upload/gym-OFFRE_EDUCATEUR_MAI_2017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folep.org/modules/kameleon/upload/kit_de_mobilisation.pdf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ufolep.org/modules/kameleon/upload/SHP_UFOLEP_Photos_Mai17.mp3" TargetMode="External"/><Relationship Id="rId33" Type="http://schemas.openxmlformats.org/officeDocument/2006/relationships/hyperlink" Target="http://ufolep.org/modules/kameleon/upload/1APE-BF1A-63-aout17.pdf" TargetMode="External"/><Relationship Id="rId38" Type="http://schemas.openxmlformats.org/officeDocument/2006/relationships/image" Target="media/image11.jpeg"/><Relationship Id="rId46" Type="http://schemas.openxmlformats.org/officeDocument/2006/relationships/image" Target="media/image15.jpeg"/><Relationship Id="rId59" Type="http://schemas.openxmlformats.org/officeDocument/2006/relationships/image" Target="media/image21.jpeg"/><Relationship Id="rId67" Type="http://schemas.openxmlformats.org/officeDocument/2006/relationships/theme" Target="theme/theme1.xml"/><Relationship Id="rId20" Type="http://schemas.openxmlformats.org/officeDocument/2006/relationships/hyperlink" Target="http://ufolep.org/modules/kameleon/upload/SHP_UFOLEP_Presentation_2017.mp3" TargetMode="External"/><Relationship Id="rId41" Type="http://schemas.openxmlformats.org/officeDocument/2006/relationships/hyperlink" Target="http://ufolep.org/modules/kameleon/upload/PLAYA_TOUR_SCV.pdf" TargetMode="External"/><Relationship Id="rId54" Type="http://schemas.openxmlformats.org/officeDocument/2006/relationships/image" Target="media/image19.jpeg"/><Relationship Id="rId62" Type="http://schemas.openxmlformats.org/officeDocument/2006/relationships/hyperlink" Target="http://ufolep.org/modules/kameleon/upload/sports-de-nature-LNRSN-127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8914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</dc:creator>
  <cp:keywords/>
  <dc:description/>
  <cp:lastModifiedBy>anais</cp:lastModifiedBy>
  <cp:revision>2</cp:revision>
  <dcterms:created xsi:type="dcterms:W3CDTF">2017-06-06T08:19:00Z</dcterms:created>
  <dcterms:modified xsi:type="dcterms:W3CDTF">2017-06-06T08:19:00Z</dcterms:modified>
</cp:coreProperties>
</file>